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en-GB"/>
        </w:rPr>
      </w:pPr>
      <w:r w:rsidRPr="00790D90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val="en-US" w:eastAsia="en-GB"/>
        </w:rPr>
        <w:t>Seeds of Destruction</w:t>
      </w:r>
      <w:bookmarkStart w:id="0" w:name="_GoBack"/>
      <w:bookmarkEnd w:id="0"/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Gareth Ford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Vale Renegades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Overall army points total: 1850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Detachment: Iron Hands Fist of Medusa Strike Force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Detachment Total: 1850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Formations within Detachment: Strike Force Command, Battle Demi-Company &amp;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Skyhammer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Annihilation Force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Formation: Strike Force Command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Formation Points Total: 140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HQ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Captain (1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Unit Upgrades: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Cataphractii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Terminator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Armour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, Storm Shield, Lightning Claw,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Auspex</w:t>
      </w:r>
      <w:proofErr w:type="spellEnd"/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140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Formation: Battle Demi-Company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Formation Points Total: 935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HQ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Chapter Master (1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Unit Upgrades: Artificer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Armour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, Space Marine Bike, The Gorgon’s Chain, Power Fist, Lightning Claw, </w:t>
      </w:r>
      <w:proofErr w:type="spellStart"/>
      <w:proofErr w:type="gram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Auspex</w:t>
      </w:r>
      <w:proofErr w:type="spellEnd"/>
      <w:proofErr w:type="gramEnd"/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260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Elite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Command Squad (5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Unit Upgrades: Space Marine Bikes, Apothecary, 5 x Storm Shields, 2 x lightning Claw, </w:t>
      </w:r>
      <w:proofErr w:type="gram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1</w:t>
      </w:r>
      <w:proofErr w:type="gram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x Power Axe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235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Troops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Tactical Squad (5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Upgrades: None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70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Troops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Tactical Squad (5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Upgrades: None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70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Troops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Tactical Squad (5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Upgrades: None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70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lastRenderedPageBreak/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Fast Attack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Attack Bike Squad (1 Attack Bike)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Unit Upgrades: Multi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Melta</w:t>
      </w:r>
      <w:proofErr w:type="spellEnd"/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50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Heavy Support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Devastator Squad (5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Unit Upgrades: 2 x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Grav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-Cannon &amp;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Grav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Amp, Drop Pod (Storm Bolter)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175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Formation: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Skyhammer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Annihilation Force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Formation Points Total: 775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Type: Fast Attack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Unit Name &amp; Size: Assault Squad (5 man)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Unit Upgrades: Jump Packs, 2 x Flamer, Lightning Claw, </w:t>
      </w:r>
      <w:proofErr w:type="spellStart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Melta</w:t>
      </w:r>
      <w:proofErr w:type="spellEnd"/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 xml:space="preserve"> Bombs,</w:t>
      </w:r>
    </w:p>
    <w:p w:rsidR="00790D90" w:rsidRPr="00790D90" w:rsidRDefault="00790D90" w:rsidP="00790D90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  <w:r w:rsidRPr="00790D90">
        <w:rPr>
          <w:rFonts w:ascii="Calibri" w:eastAsia="Times New Roman" w:hAnsi="Calibri" w:cs="Times New Roman"/>
          <w:color w:val="000000"/>
          <w:sz w:val="24"/>
          <w:szCs w:val="24"/>
          <w:lang w:val="en-US" w:eastAsia="en-GB"/>
        </w:rPr>
        <w:t>Total Unit Cost: 115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/>
          <w:sz w:val="24"/>
          <w:szCs w:val="24"/>
          <w:lang w:val="en-US" w:eastAsia="en-GB"/>
        </w:rPr>
        <w:t>Unit Type: Fast Attack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/>
          <w:sz w:val="24"/>
          <w:szCs w:val="24"/>
          <w:lang w:val="en-US" w:eastAsia="en-GB"/>
        </w:rPr>
        <w:t xml:space="preserve">Unit </w:t>
      </w: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Name &amp; Size: Assault Squad (5 man)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Unit Upgrades: Jump Packs, 2 x Flamer, Lightning Claw,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Melta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 Bombs,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Total Unit Cost: 115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Unit Type: Heavy Support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Unit Name &amp; Size: Devastator Squad (10 man)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Unit Upgrades: 2 x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Grav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-Cannon &amp;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Grav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 Amp, 2 x Multi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Melta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, Sergeant has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Combi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Melta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, Drop Pod (Storm Bolter)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Total Unit Cost: 275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 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Unit Type: Heavy Support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Unit Name &amp; Size: Devastator Squad (10 man)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Unit Upgrades: 2 x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Grav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-Cannon &amp;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Grav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 Amp, 2 x Multi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Melta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, Sergeant has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Combi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 xml:space="preserve"> </w:t>
      </w:r>
      <w:proofErr w:type="spellStart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Melta</w:t>
      </w:r>
      <w:proofErr w:type="spellEnd"/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, Drop Pod (Storm Bolter)</w:t>
      </w:r>
    </w:p>
    <w:p w:rsidR="00790D90" w:rsidRPr="00790D90" w:rsidRDefault="00790D90" w:rsidP="00790D90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en-GB"/>
        </w:rPr>
      </w:pPr>
      <w:r w:rsidRPr="00790D90">
        <w:rPr>
          <w:rFonts w:eastAsia="Times New Roman" w:cs="Times New Roman"/>
          <w:color w:val="000000" w:themeColor="text1"/>
          <w:sz w:val="24"/>
          <w:szCs w:val="24"/>
          <w:lang w:val="en-US" w:eastAsia="en-GB"/>
        </w:rPr>
        <w:t>Total Unit Cost: 275</w:t>
      </w:r>
    </w:p>
    <w:p w:rsidR="0047237C" w:rsidRDefault="0047237C"/>
    <w:sectPr w:rsidR="00472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D90"/>
    <w:rsid w:val="0047237C"/>
    <w:rsid w:val="0079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7A66F-C8A4-431B-B34D-11AED742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4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Lipscomb</dc:creator>
  <cp:keywords/>
  <dc:description/>
  <cp:lastModifiedBy>Christopher Lipscomb</cp:lastModifiedBy>
  <cp:revision>1</cp:revision>
  <dcterms:created xsi:type="dcterms:W3CDTF">2016-09-30T11:53:00Z</dcterms:created>
  <dcterms:modified xsi:type="dcterms:W3CDTF">2016-09-30T11:55:00Z</dcterms:modified>
</cp:coreProperties>
</file>